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A" w:rsidRPr="00AF5282" w:rsidRDefault="001E204A" w:rsidP="00AF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黑体" w:eastAsia="黑体" w:cs="Times New Roman"/>
          <w:sz w:val="28"/>
          <w:szCs w:val="28"/>
        </w:rPr>
      </w:pPr>
      <w:r w:rsidRPr="00AF5282">
        <w:rPr>
          <w:rFonts w:ascii="黑体" w:eastAsia="黑体" w:cs="黑体" w:hint="eastAsia"/>
          <w:b/>
          <w:bCs/>
          <w:sz w:val="28"/>
          <w:szCs w:val="28"/>
        </w:rPr>
        <w:t>附件</w:t>
      </w:r>
      <w:r w:rsidRPr="00AF5282">
        <w:rPr>
          <w:rFonts w:ascii="黑体" w:eastAsia="黑体" w:cs="黑体"/>
          <w:b/>
          <w:bCs/>
          <w:sz w:val="28"/>
          <w:szCs w:val="28"/>
        </w:rPr>
        <w:t>2</w:t>
      </w:r>
    </w:p>
    <w:p w:rsidR="001E204A" w:rsidRPr="00441EF2" w:rsidRDefault="001E204A" w:rsidP="00050EC0">
      <w:pPr>
        <w:pStyle w:val="a9"/>
        <w:jc w:val="center"/>
        <w:rPr>
          <w:rFonts w:ascii="方正小标宋简体" w:eastAsia="方正小标宋简体" w:hAnsi="Calibri" w:cs="Times New Roman"/>
          <w:kern w:val="2"/>
          <w:sz w:val="32"/>
          <w:szCs w:val="32"/>
        </w:rPr>
      </w:pPr>
      <w:r w:rsidRPr="00441EF2">
        <w:rPr>
          <w:rFonts w:ascii="方正小标宋简体" w:eastAsia="方正小标宋简体" w:hAnsi="Calibri" w:cs="方正小标宋简体" w:hint="eastAsia"/>
          <w:kern w:val="2"/>
          <w:sz w:val="32"/>
          <w:szCs w:val="32"/>
        </w:rPr>
        <w:t>西南大学第四届廉政文化作品大赛参赛作品报送要求</w:t>
      </w:r>
    </w:p>
    <w:p w:rsidR="001E204A" w:rsidRPr="00441EF2" w:rsidRDefault="001E204A" w:rsidP="00441EF2">
      <w:pPr>
        <w:pStyle w:val="a9"/>
        <w:wordWrap/>
        <w:spacing w:line="500" w:lineRule="exact"/>
        <w:rPr>
          <w:rStyle w:val="aa"/>
          <w:rFonts w:ascii="黑体" w:eastAsia="黑体" w:hAnsi="Microsoft YaHei" w:cs="Times New Roman"/>
          <w:b w:val="0"/>
          <w:bCs w:val="0"/>
          <w:color w:val="444444"/>
          <w:sz w:val="30"/>
          <w:szCs w:val="30"/>
        </w:rPr>
      </w:pPr>
      <w:r>
        <w:rPr>
          <w:rStyle w:val="aa"/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</w:t>
      </w:r>
      <w:r w:rsidRPr="00441EF2">
        <w:rPr>
          <w:rStyle w:val="aa"/>
          <w:rFonts w:ascii="黑体" w:eastAsia="黑体" w:hAnsi="Microsoft YaHei" w:cs="黑体"/>
          <w:b w:val="0"/>
          <w:bCs w:val="0"/>
          <w:color w:val="444444"/>
          <w:sz w:val="30"/>
          <w:szCs w:val="30"/>
        </w:rPr>
        <w:t xml:space="preserve"> </w:t>
      </w:r>
      <w:r w:rsidRPr="00441EF2">
        <w:rPr>
          <w:rStyle w:val="aa"/>
          <w:rFonts w:ascii="黑体" w:eastAsia="黑体" w:hAnsi="Microsoft YaHei" w:cs="黑体" w:hint="eastAsia"/>
          <w:b w:val="0"/>
          <w:bCs w:val="0"/>
          <w:color w:val="444444"/>
          <w:sz w:val="30"/>
          <w:szCs w:val="30"/>
        </w:rPr>
        <w:t>一、表演艺术类作品的要求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>
        <w:rPr>
          <w:rFonts w:ascii="Microsoft YaHei" w:hAnsi="Microsoft YaHei" w:hint="eastAsia"/>
          <w:color w:val="444444"/>
          <w:sz w:val="16"/>
          <w:szCs w:val="16"/>
        </w:rPr>
        <w:t xml:space="preserve">　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1. </w:t>
      </w:r>
      <w:r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歌舞类节目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合唱：合唱队人数不超过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40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人，钢琴伴奏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人，指挥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人（合唱指挥原则上应为本校师生），每支合唱队演唱两首歌，演出时间不超过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8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分钟；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小合唱或表演唱：人数不超过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15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人（含伴奏），不设指挥，演出时间不超过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5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分钟；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重唱：人数不超过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5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人（含伴奏），演出时间不超过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5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分钟（不得伴舞）；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独唱：可有钢琴伴奏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人，演出时间不超过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5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分钟（不得伴舞）；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群舞：人数不超过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36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人，演出时间不超过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7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分钟；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独舞、双人舞或三人舞：演出时间不超过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6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2.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语言类节目：人数不超过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30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人，演出时间不超过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12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3.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戏曲类节目：人数不超过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30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人，演出时间不超过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12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分钟。</w:t>
      </w:r>
    </w:p>
    <w:p w:rsidR="001E204A" w:rsidRDefault="001E204A" w:rsidP="00441EF2">
      <w:pPr>
        <w:pStyle w:val="a9"/>
        <w:wordWrap/>
        <w:spacing w:line="500" w:lineRule="exact"/>
        <w:ind w:firstLine="600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lastRenderedPageBreak/>
        <w:t>作品报送要求：表演艺术类作品的演出者、作者或指导教师必须是西南大学师生员工。节目统一采用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DVD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光盘形式报送，一式两份。光盘需制作成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DVD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格式，声音和图像需同期录制。歌舞类、语言类和戏曲类需分盘制作，不要将不同类别的节目录制在同一张光盘上。报送的光盘上需粘贴标签注明所在单位名称，所在组别，节目名称和形式，指导教师姓名。光盘的内容中不得出现所在单位、指导教师或演员姓名等信息。</w:t>
      </w:r>
    </w:p>
    <w:p w:rsidR="001E204A" w:rsidRPr="00441EF2" w:rsidRDefault="001E204A" w:rsidP="00441EF2">
      <w:pPr>
        <w:pStyle w:val="a9"/>
        <w:wordWrap/>
        <w:spacing w:line="500" w:lineRule="exact"/>
        <w:ind w:firstLine="600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441EF2">
        <w:rPr>
          <w:rStyle w:val="aa"/>
          <w:rFonts w:ascii="黑体" w:eastAsia="黑体" w:hAnsi="Microsoft YaHei" w:cs="黑体" w:hint="eastAsia"/>
          <w:b w:val="0"/>
          <w:bCs w:val="0"/>
          <w:color w:val="444444"/>
          <w:sz w:val="30"/>
          <w:szCs w:val="30"/>
        </w:rPr>
        <w:t>二、书画摄影类作品的要求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1.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绘画作品：国画、油画、版画、水彩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/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水粉画（丙烯画）等，尺寸均不超过对开（约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53cm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×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76cm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）。漫画作品为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16K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大小。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2.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书法作品：尺寸不超过四尺宣纸（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69cm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×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138cm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）。</w:t>
      </w:r>
    </w:p>
    <w:p w:rsidR="001E204A" w:rsidRDefault="001E204A" w:rsidP="00441EF2">
      <w:pPr>
        <w:pStyle w:val="a9"/>
        <w:wordWrap/>
        <w:spacing w:line="500" w:lineRule="exact"/>
        <w:ind w:firstLine="600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3.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摄影作品：单张照和组照（每组不超过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4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幅，需标明顺序号）尺寸均为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14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寸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(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约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30.48cm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×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35.56cm)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；除影调处理外，不得利用电脑和暗房技术擅改影像原貌。摄影作品需同时报送电子文件，并附送作品拍摄过程的相关技术介绍。</w:t>
      </w:r>
    </w:p>
    <w:p w:rsidR="001E204A" w:rsidRPr="00AF5282" w:rsidRDefault="001E204A" w:rsidP="00441EF2">
      <w:pPr>
        <w:pStyle w:val="a9"/>
        <w:wordWrap/>
        <w:spacing w:line="500" w:lineRule="exact"/>
        <w:ind w:firstLine="600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作品报送要求：书画摄影类不用装裱。绘画、书法作品需注明作者姓名、所在单位、组别、联系电话、作品的名称和品种、尺寸大小（长×宽×高）、创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作时间；可写在作品背面，也可附另纸注明。版画作品按惯例需在画面四周留出空白并署名。各类书画摄影类作品均需将作品递送到指定地点，并同时以光盘形式报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送电子版或作品照片。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</w:t>
      </w:r>
      <w:r w:rsidRPr="00441EF2">
        <w:rPr>
          <w:rStyle w:val="aa"/>
          <w:rFonts w:ascii="黑体" w:eastAsia="黑体" w:cs="黑体" w:hint="eastAsia"/>
        </w:rPr>
        <w:t xml:space="preserve">　</w:t>
      </w:r>
      <w:r w:rsidRPr="00441EF2">
        <w:rPr>
          <w:rStyle w:val="aa"/>
          <w:rFonts w:ascii="黑体" w:eastAsia="黑体" w:hAnsi="Microsoft YaHei" w:cs="黑体" w:hint="eastAsia"/>
          <w:b w:val="0"/>
          <w:bCs w:val="0"/>
          <w:color w:val="444444"/>
          <w:sz w:val="30"/>
          <w:szCs w:val="30"/>
        </w:rPr>
        <w:t>三、艺术设计类作品的要求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Style w:val="aa"/>
          <w:rFonts w:ascii="仿宋_GB2312" w:eastAsia="仿宋_GB2312" w:hAnsi="Microsoft YaHei" w:cs="仿宋_GB2312" w:hint="eastAsia"/>
          <w:color w:val="444444"/>
          <w:sz w:val="30"/>
          <w:szCs w:val="30"/>
        </w:rPr>
        <w:lastRenderedPageBreak/>
        <w:t xml:space="preserve">　　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艺术设计类作品主要包括宣传招贴、篆刻、民间艺术、数码艺术、陶艺、纸艺等作品。活动作品必须为作者原创，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且从未在其他的竞赛、展览或出版物上公开发表。参加者需提交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JPEG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格式、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A1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尺寸、横向布置的电子展示文件至少两个。其中应包含作品照片、创意说明以及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制作过程的简介。陶艺、纸艺等立体作品应提供至少三幅不同角度的照片。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作品报送要求：艺术设计类要求寄送作品原件，如果原件不方便递送，请将能反映作品情况的照片制作成光盘报送。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</w:t>
      </w:r>
      <w:r w:rsidRPr="00441EF2">
        <w:rPr>
          <w:rStyle w:val="aa"/>
          <w:rFonts w:ascii="黑体" w:eastAsia="黑体" w:cs="黑体" w:hint="eastAsia"/>
        </w:rPr>
        <w:t xml:space="preserve">　</w:t>
      </w:r>
      <w:r w:rsidRPr="00441EF2">
        <w:rPr>
          <w:rStyle w:val="aa"/>
          <w:rFonts w:ascii="黑体" w:eastAsia="黑体" w:hAnsi="Microsoft YaHei" w:cs="黑体" w:hint="eastAsia"/>
          <w:b w:val="0"/>
          <w:bCs w:val="0"/>
          <w:color w:val="444444"/>
          <w:sz w:val="30"/>
          <w:szCs w:val="30"/>
        </w:rPr>
        <w:t>四、网络新媒体类作品的要求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包括微电影、动漫、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FLASH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等。作品须为原创，内容应积极健康，紧扣主题，以小见大，微言大义，贴近实际，贴近生活，时间不超过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12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分钟；漫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 xml:space="preserve"> 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画类作品要求内含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DPI 300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、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A3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大小作品电子原文件及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DPI 72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、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A4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大小的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JPG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格式预览图及电子版报名表的光盘。漫画类作品电子文件格式为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TIF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、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JPG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或</w:t>
      </w:r>
      <w:r w:rsidRPr="00AF5282">
        <w:rPr>
          <w:rFonts w:ascii="仿宋_GB2312" w:eastAsia="仿宋_GB2312" w:hAnsi="Microsoft YaHei" w:cs="仿宋_GB2312"/>
          <w:color w:val="444444"/>
          <w:sz w:val="30"/>
          <w:szCs w:val="30"/>
        </w:rPr>
        <w:t>PSD</w:t>
      </w: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>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作品报送要求：网络新媒体类作品需将含作品内容电子文档光盘报送。</w:t>
      </w:r>
    </w:p>
    <w:p w:rsidR="001E204A" w:rsidRPr="00AF5282" w:rsidRDefault="001E204A" w:rsidP="00441EF2">
      <w:pPr>
        <w:pStyle w:val="a9"/>
        <w:wordWrap/>
        <w:spacing w:line="500" w:lineRule="exact"/>
        <w:rPr>
          <w:rFonts w:ascii="仿宋_GB2312" w:eastAsia="仿宋_GB2312" w:hAnsi="Microsoft YaHei" w:cs="Times New Roman"/>
          <w:color w:val="444444"/>
          <w:sz w:val="30"/>
          <w:szCs w:val="30"/>
        </w:rPr>
      </w:pPr>
      <w:r w:rsidRPr="00AF5282">
        <w:rPr>
          <w:rFonts w:ascii="仿宋_GB2312" w:eastAsia="仿宋_GB2312" w:hAnsi="Microsoft YaHei" w:cs="仿宋_GB2312" w:hint="eastAsia"/>
          <w:color w:val="444444"/>
          <w:sz w:val="30"/>
          <w:szCs w:val="30"/>
        </w:rPr>
        <w:t xml:space="preserve">　　以上各类别作品原则上不予退还，请作者自留底稿。主办单位对优秀节目和作品有权在相关活动和资料中使用（包括印制光盘、编辑画册或用于展览、宣传等），不支付作者稿酬，作者享有署名权。</w:t>
      </w:r>
    </w:p>
    <w:p w:rsidR="001E204A" w:rsidRPr="00AF5282" w:rsidRDefault="001E204A" w:rsidP="00441EF2">
      <w:pPr>
        <w:spacing w:line="500" w:lineRule="exact"/>
        <w:jc w:val="center"/>
        <w:rPr>
          <w:rFonts w:ascii="仿宋_GB2312" w:eastAsia="仿宋_GB2312" w:cs="Times New Roman"/>
          <w:sz w:val="30"/>
          <w:szCs w:val="30"/>
        </w:rPr>
      </w:pPr>
    </w:p>
    <w:sectPr w:rsidR="001E204A" w:rsidRPr="00AF5282" w:rsidSect="00313C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D3" w:rsidRDefault="005805D3" w:rsidP="001B68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05D3" w:rsidRDefault="005805D3" w:rsidP="001B68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4A" w:rsidRDefault="00DF3BD5">
    <w:pPr>
      <w:pStyle w:val="a4"/>
      <w:jc w:val="center"/>
      <w:rPr>
        <w:rFonts w:cs="Times New Roman"/>
      </w:rPr>
    </w:pPr>
    <w:fldSimple w:instr=" PAGE   \* MERGEFORMAT ">
      <w:r w:rsidR="001E73DF" w:rsidRPr="001E73DF">
        <w:rPr>
          <w:noProof/>
          <w:lang w:val="zh-CN"/>
        </w:rPr>
        <w:t>2</w:t>
      </w:r>
    </w:fldSimple>
  </w:p>
  <w:p w:rsidR="001E204A" w:rsidRDefault="001E204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D3" w:rsidRDefault="005805D3" w:rsidP="001B68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05D3" w:rsidRDefault="005805D3" w:rsidP="001B68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A99"/>
    <w:multiLevelType w:val="hybridMultilevel"/>
    <w:tmpl w:val="03064FDE"/>
    <w:lvl w:ilvl="0" w:tplc="005E922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E3087F"/>
    <w:multiLevelType w:val="hybridMultilevel"/>
    <w:tmpl w:val="65500BA6"/>
    <w:lvl w:ilvl="0" w:tplc="4550772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8A94C22"/>
    <w:multiLevelType w:val="hybridMultilevel"/>
    <w:tmpl w:val="BC08F4D6"/>
    <w:lvl w:ilvl="0" w:tplc="889EA9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8DA"/>
    <w:rsid w:val="00005B5A"/>
    <w:rsid w:val="00013AF5"/>
    <w:rsid w:val="00020B8C"/>
    <w:rsid w:val="00042DAB"/>
    <w:rsid w:val="00050EC0"/>
    <w:rsid w:val="00051C7C"/>
    <w:rsid w:val="00102DD2"/>
    <w:rsid w:val="0014458B"/>
    <w:rsid w:val="00161FE1"/>
    <w:rsid w:val="001823E7"/>
    <w:rsid w:val="00182C35"/>
    <w:rsid w:val="001A5F9A"/>
    <w:rsid w:val="001B68DA"/>
    <w:rsid w:val="001E204A"/>
    <w:rsid w:val="001E73DF"/>
    <w:rsid w:val="00206373"/>
    <w:rsid w:val="002330CE"/>
    <w:rsid w:val="00241C60"/>
    <w:rsid w:val="0025603F"/>
    <w:rsid w:val="00262AF3"/>
    <w:rsid w:val="00281BE8"/>
    <w:rsid w:val="002A14C8"/>
    <w:rsid w:val="002D050C"/>
    <w:rsid w:val="002D6F5A"/>
    <w:rsid w:val="003017FC"/>
    <w:rsid w:val="00313C2A"/>
    <w:rsid w:val="00324FC3"/>
    <w:rsid w:val="003369D1"/>
    <w:rsid w:val="003577B7"/>
    <w:rsid w:val="00384962"/>
    <w:rsid w:val="00386C8E"/>
    <w:rsid w:val="00396FA9"/>
    <w:rsid w:val="003C601D"/>
    <w:rsid w:val="00420C05"/>
    <w:rsid w:val="00441449"/>
    <w:rsid w:val="00441EF2"/>
    <w:rsid w:val="00451542"/>
    <w:rsid w:val="004E2A2B"/>
    <w:rsid w:val="005164F9"/>
    <w:rsid w:val="0054333F"/>
    <w:rsid w:val="00573AAD"/>
    <w:rsid w:val="00574D8A"/>
    <w:rsid w:val="005805D3"/>
    <w:rsid w:val="005928E9"/>
    <w:rsid w:val="005B3121"/>
    <w:rsid w:val="005F43F0"/>
    <w:rsid w:val="006540C1"/>
    <w:rsid w:val="00656208"/>
    <w:rsid w:val="006D1E64"/>
    <w:rsid w:val="00723BEF"/>
    <w:rsid w:val="00744ADD"/>
    <w:rsid w:val="007A2501"/>
    <w:rsid w:val="00802908"/>
    <w:rsid w:val="00821C6A"/>
    <w:rsid w:val="0085343C"/>
    <w:rsid w:val="00857571"/>
    <w:rsid w:val="008850AF"/>
    <w:rsid w:val="008864CF"/>
    <w:rsid w:val="008A19AD"/>
    <w:rsid w:val="008B4987"/>
    <w:rsid w:val="008C2D89"/>
    <w:rsid w:val="008E2967"/>
    <w:rsid w:val="008E3FAB"/>
    <w:rsid w:val="00942BB4"/>
    <w:rsid w:val="009534FB"/>
    <w:rsid w:val="00973176"/>
    <w:rsid w:val="009B0210"/>
    <w:rsid w:val="009C1E0F"/>
    <w:rsid w:val="009C45AE"/>
    <w:rsid w:val="009F3FB1"/>
    <w:rsid w:val="009F6A92"/>
    <w:rsid w:val="00A12685"/>
    <w:rsid w:val="00A31ADF"/>
    <w:rsid w:val="00A46133"/>
    <w:rsid w:val="00A53A2A"/>
    <w:rsid w:val="00A76EB1"/>
    <w:rsid w:val="00AA469E"/>
    <w:rsid w:val="00AC7784"/>
    <w:rsid w:val="00AE4CEF"/>
    <w:rsid w:val="00AF5282"/>
    <w:rsid w:val="00B068B3"/>
    <w:rsid w:val="00B172C9"/>
    <w:rsid w:val="00B2738C"/>
    <w:rsid w:val="00B5272A"/>
    <w:rsid w:val="00B718F0"/>
    <w:rsid w:val="00B71FCC"/>
    <w:rsid w:val="00B749F2"/>
    <w:rsid w:val="00B77DF6"/>
    <w:rsid w:val="00B92B83"/>
    <w:rsid w:val="00BB7CE7"/>
    <w:rsid w:val="00BC4F4B"/>
    <w:rsid w:val="00BF2317"/>
    <w:rsid w:val="00C1611E"/>
    <w:rsid w:val="00C229A2"/>
    <w:rsid w:val="00C4086D"/>
    <w:rsid w:val="00C40F7D"/>
    <w:rsid w:val="00C42681"/>
    <w:rsid w:val="00C42800"/>
    <w:rsid w:val="00C54C74"/>
    <w:rsid w:val="00C83FE6"/>
    <w:rsid w:val="00C931C1"/>
    <w:rsid w:val="00CA1AB9"/>
    <w:rsid w:val="00CB42F6"/>
    <w:rsid w:val="00CC1385"/>
    <w:rsid w:val="00CC1867"/>
    <w:rsid w:val="00CD107A"/>
    <w:rsid w:val="00D0485D"/>
    <w:rsid w:val="00D4075E"/>
    <w:rsid w:val="00D43EE9"/>
    <w:rsid w:val="00D66686"/>
    <w:rsid w:val="00D76118"/>
    <w:rsid w:val="00DB5D0A"/>
    <w:rsid w:val="00DE065F"/>
    <w:rsid w:val="00DF3BD5"/>
    <w:rsid w:val="00E84C7A"/>
    <w:rsid w:val="00E86A20"/>
    <w:rsid w:val="00E905B6"/>
    <w:rsid w:val="00EA0830"/>
    <w:rsid w:val="00EB256B"/>
    <w:rsid w:val="00EB27E6"/>
    <w:rsid w:val="00F9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2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B6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B68DA"/>
    <w:rPr>
      <w:sz w:val="18"/>
      <w:szCs w:val="18"/>
    </w:rPr>
  </w:style>
  <w:style w:type="paragraph" w:styleId="a4">
    <w:name w:val="footer"/>
    <w:basedOn w:val="a"/>
    <w:link w:val="Char0"/>
    <w:uiPriority w:val="99"/>
    <w:rsid w:val="001B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B68DA"/>
    <w:rPr>
      <w:sz w:val="18"/>
      <w:szCs w:val="18"/>
    </w:rPr>
  </w:style>
  <w:style w:type="paragraph" w:styleId="a5">
    <w:name w:val="List Paragraph"/>
    <w:basedOn w:val="a"/>
    <w:uiPriority w:val="99"/>
    <w:qFormat/>
    <w:rsid w:val="001B68DA"/>
    <w:pPr>
      <w:ind w:firstLineChars="200" w:firstLine="420"/>
    </w:pPr>
  </w:style>
  <w:style w:type="paragraph" w:styleId="a6">
    <w:name w:val="No Spacing"/>
    <w:uiPriority w:val="99"/>
    <w:qFormat/>
    <w:rsid w:val="00A46133"/>
    <w:pPr>
      <w:widowControl w:val="0"/>
      <w:jc w:val="both"/>
    </w:pPr>
    <w:rPr>
      <w:rFonts w:cs="Calibri"/>
      <w:kern w:val="2"/>
      <w:sz w:val="21"/>
      <w:szCs w:val="21"/>
    </w:rPr>
  </w:style>
  <w:style w:type="character" w:styleId="a7">
    <w:name w:val="Hyperlink"/>
    <w:basedOn w:val="a0"/>
    <w:uiPriority w:val="99"/>
    <w:rsid w:val="00CB42F6"/>
    <w:rPr>
      <w:color w:val="444444"/>
      <w:u w:val="none"/>
      <w:effect w:val="none"/>
    </w:rPr>
  </w:style>
  <w:style w:type="paragraph" w:customStyle="1" w:styleId="CharCharCharCharCharCharCharCharCharCharCharCharCharCharCharCharCharCharCharCharChar1Char">
    <w:name w:val="Char Char Char Char Char Char Char Char Char Char Char Char Char Char Char Char Char Char Char Char Char1 Char"/>
    <w:basedOn w:val="a"/>
    <w:uiPriority w:val="99"/>
    <w:rsid w:val="00BB7CE7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8">
    <w:name w:val="Date"/>
    <w:basedOn w:val="a"/>
    <w:next w:val="a"/>
    <w:link w:val="Char1"/>
    <w:uiPriority w:val="99"/>
    <w:rsid w:val="00050EC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7A2501"/>
    <w:rPr>
      <w:sz w:val="21"/>
      <w:szCs w:val="21"/>
    </w:rPr>
  </w:style>
  <w:style w:type="paragraph" w:styleId="a9">
    <w:name w:val="Normal (Web)"/>
    <w:basedOn w:val="a"/>
    <w:uiPriority w:val="99"/>
    <w:rsid w:val="00050EC0"/>
    <w:pPr>
      <w:widowControl/>
      <w:wordWrap w:val="0"/>
      <w:spacing w:before="100" w:beforeAutospacing="1" w:after="100" w:afterAutospacing="1" w:line="265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locked/>
    <w:rsid w:val="00050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214</Words>
  <Characters>1222</Characters>
  <Application>Microsoft Office Word</Application>
  <DocSecurity>0</DocSecurity>
  <Lines>10</Lines>
  <Paragraphs>2</Paragraphs>
  <ScaleCrop>false</ScaleCrop>
  <Company>微软中国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孙超男</cp:lastModifiedBy>
  <cp:revision>50</cp:revision>
  <cp:lastPrinted>2015-06-02T01:54:00Z</cp:lastPrinted>
  <dcterms:created xsi:type="dcterms:W3CDTF">2015-05-15T03:20:00Z</dcterms:created>
  <dcterms:modified xsi:type="dcterms:W3CDTF">2015-06-03T00:52:00Z</dcterms:modified>
</cp:coreProperties>
</file>